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393DC" w14:textId="77777777" w:rsidR="00254F0E" w:rsidRDefault="00254F0E" w:rsidP="00254F0E">
      <w:pPr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</w:pPr>
      <w:r w:rsidRPr="00254F0E"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  <w:t>Caro dott. Brondi, gentile e caro amico,</w:t>
      </w:r>
    </w:p>
    <w:p w14:paraId="12115470" w14:textId="77777777" w:rsidR="00254F0E" w:rsidRPr="00254F0E" w:rsidRDefault="00254F0E" w:rsidP="00254F0E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8AC4113" w14:textId="0DBB4EC0" w:rsidR="00254F0E" w:rsidRPr="00254F0E" w:rsidRDefault="00254F0E" w:rsidP="00254F0E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254F0E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Grazie!</w:t>
      </w:r>
      <w:r w:rsidRPr="00254F0E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Il suo invito mi fa particolarmente piacere in quanto come lei ben sa avevo dedicato con interesse e passione un po’ del mio tempo al tema affascinante del vostro castello ed er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o </w:t>
      </w:r>
      <w:r w:rsidRPr="00254F0E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stato particolarmente felice del grande successo relativo all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’</w:t>
      </w:r>
      <w:r w:rsidRPr="00254F0E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iniziativa della strada del soccorso.</w:t>
      </w:r>
    </w:p>
    <w:p w14:paraId="33497428" w14:textId="5E59F03D" w:rsidR="00254F0E" w:rsidRPr="00254F0E" w:rsidRDefault="00254F0E" w:rsidP="00254F0E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254F0E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Non riesco ahimè a confermarle la mia presenza per sabato 1 in quanto quest'anno ricorre il cinquantesimo anniversario della fondazione del FAI e sono letteralmente sepolto dagli </w:t>
      </w:r>
      <w:r w:rsidRPr="00254F0E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impegni;</w:t>
      </w:r>
      <w:r w:rsidRPr="00254F0E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mi dispiace proprio, mi </w:t>
      </w:r>
      <w:r w:rsidRPr="00254F0E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creda.</w:t>
      </w:r>
    </w:p>
    <w:p w14:paraId="23F9FED8" w14:textId="4C880B93" w:rsidR="00254F0E" w:rsidRDefault="00254F0E" w:rsidP="00254F0E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254F0E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Le mando il </w:t>
      </w:r>
      <w:r w:rsidRPr="00254F0E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mio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</w:t>
      </w:r>
      <w:r w:rsidRPr="00254F0E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saluto</w:t>
      </w:r>
      <w:r w:rsidRPr="00254F0E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più cordiale e gli auguri più sinceri per la vostra così civile e appassionata attività.</w:t>
      </w:r>
    </w:p>
    <w:p w14:paraId="55CF3285" w14:textId="77777777" w:rsidR="00254F0E" w:rsidRPr="00254F0E" w:rsidRDefault="00254F0E" w:rsidP="00254F0E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48B275EA" w14:textId="77777777" w:rsidR="00254F0E" w:rsidRPr="00254F0E" w:rsidRDefault="00254F0E" w:rsidP="00254F0E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254F0E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Un abbraccio da</w:t>
      </w:r>
    </w:p>
    <w:p w14:paraId="01627CDC" w14:textId="77777777" w:rsidR="00254F0E" w:rsidRPr="00254F0E" w:rsidRDefault="00254F0E" w:rsidP="00254F0E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254F0E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Marco Magnifico</w:t>
      </w:r>
    </w:p>
    <w:p w14:paraId="5106C5A8" w14:textId="0505D948" w:rsidR="00784098" w:rsidRDefault="00784098"/>
    <w:sectPr w:rsidR="00784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F4"/>
    <w:rsid w:val="00254F0E"/>
    <w:rsid w:val="006400F8"/>
    <w:rsid w:val="00754AF4"/>
    <w:rsid w:val="00784098"/>
    <w:rsid w:val="009E7497"/>
    <w:rsid w:val="00C1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AF85D"/>
  <w15:chartTrackingRefBased/>
  <w15:docId w15:val="{5F4EADCE-D01F-0540-BE29-B24B3102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54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4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4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4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4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4A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4A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4A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4A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4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4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4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4A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4A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4A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4A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4A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4A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4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4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4A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4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4A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4A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4A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4A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4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4A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4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zanetti</dc:creator>
  <cp:keywords/>
  <dc:description/>
  <cp:lastModifiedBy>nicole zanetti</cp:lastModifiedBy>
  <cp:revision>2</cp:revision>
  <dcterms:created xsi:type="dcterms:W3CDTF">2025-01-31T12:07:00Z</dcterms:created>
  <dcterms:modified xsi:type="dcterms:W3CDTF">2025-01-31T12:09:00Z</dcterms:modified>
</cp:coreProperties>
</file>